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9E0C1" w14:textId="77777777" w:rsidR="00382788" w:rsidRPr="007778E1" w:rsidRDefault="00382788" w:rsidP="00382788">
      <w:pPr>
        <w:spacing w:afterLines="100" w:after="240"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7778E1">
        <w:rPr>
          <w:rFonts w:ascii="方正小标宋简体" w:eastAsia="方正小标宋简体" w:hint="eastAsia"/>
          <w:sz w:val="44"/>
          <w:szCs w:val="44"/>
        </w:rPr>
        <w:t>河南林业职业学院党委会议题单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5"/>
        <w:gridCol w:w="1389"/>
        <w:gridCol w:w="1356"/>
        <w:gridCol w:w="116"/>
        <w:gridCol w:w="1472"/>
        <w:gridCol w:w="1473"/>
        <w:gridCol w:w="1473"/>
      </w:tblGrid>
      <w:tr w:rsidR="00382788" w:rsidRPr="007778E1" w14:paraId="33B00CBA" w14:textId="77777777" w:rsidTr="0086691F">
        <w:trPr>
          <w:trHeight w:hRule="exact" w:val="709"/>
        </w:trPr>
        <w:tc>
          <w:tcPr>
            <w:tcW w:w="1555" w:type="dxa"/>
            <w:vAlign w:val="center"/>
          </w:tcPr>
          <w:p w14:paraId="16E02DAC" w14:textId="77777777" w:rsidR="00382788" w:rsidRPr="007778E1" w:rsidRDefault="00382788" w:rsidP="0086691F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778E1">
              <w:rPr>
                <w:rFonts w:ascii="黑体" w:eastAsia="黑体" w:hAnsi="黑体" w:hint="eastAsia"/>
                <w:sz w:val="24"/>
                <w:szCs w:val="24"/>
              </w:rPr>
              <w:t>提交单位</w:t>
            </w:r>
          </w:p>
        </w:tc>
        <w:tc>
          <w:tcPr>
            <w:tcW w:w="1389" w:type="dxa"/>
            <w:vAlign w:val="center"/>
          </w:tcPr>
          <w:p w14:paraId="3144E5FE" w14:textId="77777777" w:rsidR="00382788" w:rsidRPr="007778E1" w:rsidRDefault="00382788" w:rsidP="0086691F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3B381831" w14:textId="77777777" w:rsidR="00382788" w:rsidRPr="007778E1" w:rsidRDefault="00382788" w:rsidP="0086691F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778E1">
              <w:rPr>
                <w:rFonts w:ascii="黑体" w:eastAsia="黑体" w:hAnsi="黑体" w:hint="eastAsia"/>
                <w:sz w:val="24"/>
                <w:szCs w:val="24"/>
              </w:rPr>
              <w:t>提交时间</w:t>
            </w:r>
          </w:p>
        </w:tc>
        <w:tc>
          <w:tcPr>
            <w:tcW w:w="1472" w:type="dxa"/>
            <w:vAlign w:val="center"/>
          </w:tcPr>
          <w:p w14:paraId="7204DE3F" w14:textId="77777777" w:rsidR="00382788" w:rsidRPr="007778E1" w:rsidRDefault="00382788" w:rsidP="0086691F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14:paraId="3FCF1DE8" w14:textId="77777777" w:rsidR="00382788" w:rsidRPr="007778E1" w:rsidRDefault="00382788" w:rsidP="0086691F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778E1">
              <w:rPr>
                <w:rFonts w:ascii="黑体" w:eastAsia="黑体" w:hAnsi="黑体" w:hint="eastAsia"/>
                <w:sz w:val="24"/>
                <w:szCs w:val="24"/>
              </w:rPr>
              <w:t>负责人</w:t>
            </w:r>
          </w:p>
        </w:tc>
        <w:tc>
          <w:tcPr>
            <w:tcW w:w="1473" w:type="dxa"/>
            <w:vAlign w:val="center"/>
          </w:tcPr>
          <w:p w14:paraId="07BB336A" w14:textId="77777777" w:rsidR="00382788" w:rsidRPr="007778E1" w:rsidRDefault="00382788" w:rsidP="0086691F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82788" w:rsidRPr="007778E1" w14:paraId="5746B085" w14:textId="77777777" w:rsidTr="0086691F">
        <w:trPr>
          <w:trHeight w:hRule="exact" w:val="709"/>
        </w:trPr>
        <w:tc>
          <w:tcPr>
            <w:tcW w:w="1555" w:type="dxa"/>
            <w:vAlign w:val="center"/>
          </w:tcPr>
          <w:p w14:paraId="03E4FD49" w14:textId="77777777" w:rsidR="00382788" w:rsidRPr="007778E1" w:rsidRDefault="00382788" w:rsidP="0086691F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议题名称</w:t>
            </w:r>
          </w:p>
        </w:tc>
        <w:tc>
          <w:tcPr>
            <w:tcW w:w="7279" w:type="dxa"/>
            <w:gridSpan w:val="6"/>
            <w:vAlign w:val="center"/>
          </w:tcPr>
          <w:p w14:paraId="02D59877" w14:textId="77777777" w:rsidR="00382788" w:rsidRPr="007778E1" w:rsidRDefault="00382788" w:rsidP="0086691F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82788" w:rsidRPr="007778E1" w14:paraId="5D5A33A2" w14:textId="77777777" w:rsidTr="0086691F">
        <w:trPr>
          <w:trHeight w:hRule="exact" w:val="709"/>
        </w:trPr>
        <w:tc>
          <w:tcPr>
            <w:tcW w:w="1555" w:type="dxa"/>
            <w:vAlign w:val="center"/>
          </w:tcPr>
          <w:p w14:paraId="4DEECD5D" w14:textId="77777777" w:rsidR="00382788" w:rsidRDefault="00382788" w:rsidP="0086691F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列席单位</w:t>
            </w:r>
          </w:p>
        </w:tc>
        <w:tc>
          <w:tcPr>
            <w:tcW w:w="7279" w:type="dxa"/>
            <w:gridSpan w:val="6"/>
            <w:vAlign w:val="center"/>
          </w:tcPr>
          <w:p w14:paraId="5D493A9B" w14:textId="77777777" w:rsidR="00382788" w:rsidRPr="007778E1" w:rsidRDefault="00382788" w:rsidP="0086691F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82788" w:rsidRPr="007778E1" w14:paraId="21B80ED8" w14:textId="77777777" w:rsidTr="0086691F">
        <w:trPr>
          <w:trHeight w:hRule="exact" w:val="3716"/>
        </w:trPr>
        <w:tc>
          <w:tcPr>
            <w:tcW w:w="1555" w:type="dxa"/>
            <w:vAlign w:val="center"/>
          </w:tcPr>
          <w:p w14:paraId="687BBA32" w14:textId="77777777" w:rsidR="00382788" w:rsidRPr="007778E1" w:rsidRDefault="00382788" w:rsidP="0086691F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778E1">
              <w:rPr>
                <w:rFonts w:ascii="黑体" w:eastAsia="黑体" w:hAnsi="黑体" w:hint="eastAsia"/>
                <w:sz w:val="24"/>
                <w:szCs w:val="24"/>
              </w:rPr>
              <w:t>议题摘要</w:t>
            </w:r>
          </w:p>
        </w:tc>
        <w:tc>
          <w:tcPr>
            <w:tcW w:w="7279" w:type="dxa"/>
            <w:gridSpan w:val="6"/>
            <w:vAlign w:val="center"/>
          </w:tcPr>
          <w:p w14:paraId="6DA30307" w14:textId="77777777" w:rsidR="00382788" w:rsidRPr="007778E1" w:rsidRDefault="00382788" w:rsidP="0086691F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82788" w:rsidRPr="007778E1" w14:paraId="44209EC2" w14:textId="77777777" w:rsidTr="0086691F">
        <w:trPr>
          <w:trHeight w:hRule="exact" w:val="1310"/>
        </w:trPr>
        <w:tc>
          <w:tcPr>
            <w:tcW w:w="1555" w:type="dxa"/>
            <w:vMerge w:val="restart"/>
            <w:vAlign w:val="center"/>
          </w:tcPr>
          <w:p w14:paraId="2D1E2C24" w14:textId="77777777" w:rsidR="00382788" w:rsidRDefault="00382788" w:rsidP="0086691F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论证情况</w:t>
            </w:r>
          </w:p>
        </w:tc>
        <w:tc>
          <w:tcPr>
            <w:tcW w:w="2745" w:type="dxa"/>
            <w:gridSpan w:val="2"/>
            <w:vAlign w:val="center"/>
          </w:tcPr>
          <w:p w14:paraId="79903957" w14:textId="77777777" w:rsidR="00382788" w:rsidRPr="007778E1" w:rsidRDefault="00382788" w:rsidP="0086691F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会前论证情况</w:t>
            </w:r>
          </w:p>
        </w:tc>
        <w:tc>
          <w:tcPr>
            <w:tcW w:w="4534" w:type="dxa"/>
            <w:gridSpan w:val="4"/>
            <w:vAlign w:val="center"/>
          </w:tcPr>
          <w:p w14:paraId="2CF4BDC3" w14:textId="77777777" w:rsidR="00382788" w:rsidRPr="007778E1" w:rsidRDefault="00382788" w:rsidP="0086691F">
            <w:pPr>
              <w:spacing w:line="360" w:lineRule="exact"/>
              <w:ind w:firstLineChars="100" w:firstLine="24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82788" w:rsidRPr="007778E1" w14:paraId="08CBCD53" w14:textId="77777777" w:rsidTr="0086691F">
        <w:trPr>
          <w:trHeight w:hRule="exact" w:val="709"/>
        </w:trPr>
        <w:tc>
          <w:tcPr>
            <w:tcW w:w="1555" w:type="dxa"/>
            <w:vMerge/>
            <w:vAlign w:val="center"/>
          </w:tcPr>
          <w:p w14:paraId="327745CE" w14:textId="77777777" w:rsidR="00382788" w:rsidRPr="007778E1" w:rsidRDefault="00382788" w:rsidP="0086691F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745" w:type="dxa"/>
            <w:gridSpan w:val="2"/>
            <w:vAlign w:val="center"/>
          </w:tcPr>
          <w:p w14:paraId="24BDB4B2" w14:textId="77777777" w:rsidR="00382788" w:rsidRPr="007778E1" w:rsidRDefault="00382788" w:rsidP="0086691F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合法性审查情况</w:t>
            </w:r>
          </w:p>
        </w:tc>
        <w:tc>
          <w:tcPr>
            <w:tcW w:w="4534" w:type="dxa"/>
            <w:gridSpan w:val="4"/>
            <w:vAlign w:val="center"/>
          </w:tcPr>
          <w:p w14:paraId="1CC9E7BC" w14:textId="77777777" w:rsidR="00382788" w:rsidRPr="007778E1" w:rsidRDefault="00382788" w:rsidP="0086691F">
            <w:pPr>
              <w:spacing w:line="360" w:lineRule="exact"/>
              <w:ind w:firstLineChars="100" w:firstLine="24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82788" w:rsidRPr="007778E1" w14:paraId="11E7885D" w14:textId="77777777" w:rsidTr="0086691F">
        <w:trPr>
          <w:trHeight w:hRule="exact" w:val="2550"/>
        </w:trPr>
        <w:tc>
          <w:tcPr>
            <w:tcW w:w="1555" w:type="dxa"/>
            <w:vAlign w:val="center"/>
          </w:tcPr>
          <w:p w14:paraId="0D909B35" w14:textId="77777777" w:rsidR="00382788" w:rsidRPr="007778E1" w:rsidRDefault="00382788" w:rsidP="0086691F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是党委委员的领导班子成员</w:t>
            </w:r>
            <w:r w:rsidRPr="007778E1">
              <w:rPr>
                <w:rFonts w:ascii="黑体" w:eastAsia="黑体" w:hAnsi="黑体" w:hint="eastAsia"/>
                <w:sz w:val="24"/>
                <w:szCs w:val="24"/>
              </w:rPr>
              <w:t>意见</w:t>
            </w:r>
          </w:p>
        </w:tc>
        <w:tc>
          <w:tcPr>
            <w:tcW w:w="7279" w:type="dxa"/>
            <w:gridSpan w:val="6"/>
            <w:vAlign w:val="center"/>
          </w:tcPr>
          <w:p w14:paraId="7F9F009D" w14:textId="77777777" w:rsidR="00382788" w:rsidRPr="00AD035B" w:rsidRDefault="00382788" w:rsidP="0086691F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7A671F0A" w14:textId="77777777" w:rsidR="00382788" w:rsidRDefault="00382788" w:rsidP="00382788">
      <w:pPr>
        <w:spacing w:line="640" w:lineRule="exact"/>
        <w:rPr>
          <w:rFonts w:ascii="仿宋_GB2312" w:eastAsia="仿宋_GB2312"/>
          <w:sz w:val="24"/>
          <w:szCs w:val="24"/>
        </w:rPr>
      </w:pPr>
      <w:r w:rsidRPr="007778E1">
        <w:rPr>
          <w:rFonts w:ascii="仿宋_GB2312" w:eastAsia="仿宋_GB2312" w:hint="eastAsia"/>
          <w:sz w:val="24"/>
          <w:szCs w:val="24"/>
        </w:rPr>
        <w:t>备注：相关</w:t>
      </w:r>
      <w:r>
        <w:rPr>
          <w:rFonts w:ascii="仿宋_GB2312" w:eastAsia="仿宋_GB2312" w:hint="eastAsia"/>
          <w:sz w:val="24"/>
          <w:szCs w:val="24"/>
        </w:rPr>
        <w:t>议题说明材料</w:t>
      </w:r>
      <w:r w:rsidRPr="007778E1">
        <w:rPr>
          <w:rFonts w:ascii="仿宋_GB2312" w:eastAsia="仿宋_GB2312" w:hint="eastAsia"/>
          <w:sz w:val="24"/>
          <w:szCs w:val="24"/>
        </w:rPr>
        <w:t>与议题单一并提交</w:t>
      </w:r>
    </w:p>
    <w:p w14:paraId="02497DB5" w14:textId="77777777" w:rsidR="00425EAE" w:rsidRPr="00382788" w:rsidRDefault="00425EAE"/>
    <w:sectPr w:rsidR="00425EAE" w:rsidRPr="00382788" w:rsidSect="00382788">
      <w:type w:val="continuous"/>
      <w:pgSz w:w="11906" w:h="16838"/>
      <w:pgMar w:top="2098" w:right="1474" w:bottom="1985" w:left="1588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788"/>
    <w:rsid w:val="001A565D"/>
    <w:rsid w:val="001E19E2"/>
    <w:rsid w:val="00382788"/>
    <w:rsid w:val="00425EAE"/>
    <w:rsid w:val="006418EF"/>
    <w:rsid w:val="006D00BF"/>
    <w:rsid w:val="00C47FA3"/>
    <w:rsid w:val="00F3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F6144"/>
  <w15:chartTrackingRefBased/>
  <w15:docId w15:val="{43D73359-64F2-4AFB-9205-D1C0A1639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78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827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7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78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78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788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78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78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78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78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7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7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78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788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8278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7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7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7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78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78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7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7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7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7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78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7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78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2788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382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60</Characters>
  <Application>Microsoft Office Word</Application>
  <DocSecurity>0</DocSecurity>
  <Lines>6</Lines>
  <Paragraphs>6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子霖 王</dc:creator>
  <cp:keywords/>
  <dc:description/>
  <cp:lastModifiedBy>子霖 王</cp:lastModifiedBy>
  <cp:revision>1</cp:revision>
  <dcterms:created xsi:type="dcterms:W3CDTF">2024-07-03T01:46:00Z</dcterms:created>
  <dcterms:modified xsi:type="dcterms:W3CDTF">2024-07-03T01:46:00Z</dcterms:modified>
</cp:coreProperties>
</file>