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56B4">
      <w:pPr>
        <w:ind w:firstLine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57B2E2F">
      <w:pPr>
        <w:widowControl/>
        <w:spacing w:line="50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28"/>
          <w:lang w:val="en-US" w:eastAsia="zh-CN"/>
        </w:rPr>
        <w:t>河南林业职业学院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8"/>
        </w:rPr>
        <w:t>202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8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8"/>
        </w:rPr>
        <w:t>年单独招生考试成绩复核申请表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 w14:paraId="1940F660">
      <w:pPr>
        <w:widowControl/>
        <w:spacing w:line="600" w:lineRule="atLeast"/>
        <w:ind w:firstLine="6120"/>
        <w:jc w:val="left"/>
        <w:rPr>
          <w:rFonts w:ascii="宋体" w:hAnsi="宋体" w:cs="宋体"/>
          <w:kern w:val="0"/>
          <w:sz w:val="14"/>
          <w:szCs w:val="14"/>
        </w:rPr>
      </w:pPr>
      <w:r>
        <w:rPr>
          <w:rFonts w:hint="eastAsia" w:ascii="宋体" w:hAnsi="宋体" w:cs="宋体"/>
          <w:kern w:val="0"/>
          <w:sz w:val="24"/>
        </w:rPr>
        <w:t xml:space="preserve">               编号：</w:t>
      </w:r>
    </w:p>
    <w:tbl>
      <w:tblPr>
        <w:tblStyle w:val="3"/>
        <w:tblW w:w="95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2160"/>
        <w:gridCol w:w="1731"/>
        <w:gridCol w:w="1684"/>
        <w:gridCol w:w="1381"/>
        <w:gridCol w:w="1203"/>
      </w:tblGrid>
      <w:tr w14:paraId="0F7DB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B3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15D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D41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68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78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875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5F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5B36B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3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E1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考试时间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621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 w14:paraId="3CC93CA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8264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BDB2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DEB0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座号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52F4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E26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3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21E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查询科目</w:t>
            </w:r>
          </w:p>
        </w:tc>
        <w:tc>
          <w:tcPr>
            <w:tcW w:w="8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23C8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C93F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3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4F85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复查成绩</w:t>
            </w:r>
          </w:p>
        </w:tc>
        <w:tc>
          <w:tcPr>
            <w:tcW w:w="81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98B5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 w14:paraId="3624414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 w14:paraId="3F0306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 w14:paraId="055F9F3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  <w:p w14:paraId="6844DFA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7A0E64B2">
      <w:pPr>
        <w:widowControl/>
        <w:spacing w:line="500" w:lineRule="atLeast"/>
        <w:jc w:val="center"/>
        <w:rPr>
          <w:rFonts w:ascii="宋体" w:hAnsi="宋体" w:cs="宋体"/>
          <w:kern w:val="0"/>
          <w:sz w:val="14"/>
          <w:szCs w:val="14"/>
        </w:rPr>
      </w:pPr>
      <w:r>
        <w:rPr>
          <w:rFonts w:hint="eastAsia" w:ascii="宋体" w:hAnsi="宋体" w:cs="宋体"/>
          <w:kern w:val="0"/>
          <w:sz w:val="24"/>
        </w:rPr>
        <w:t>（请务必填写准考证号，信息填写不全或证件提交不全的考生，不予复核）</w:t>
      </w:r>
    </w:p>
    <w:p w14:paraId="50E76DC9">
      <w:pPr>
        <w:widowControl/>
        <w:spacing w:line="500" w:lineRule="atLeast"/>
        <w:ind w:firstLine="6720" w:firstLineChars="28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申请人：</w:t>
      </w:r>
    </w:p>
    <w:p w14:paraId="6AD2FA74">
      <w:pPr>
        <w:widowControl/>
        <w:spacing w:line="50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                                        </w:t>
      </w: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 月  日</w:t>
      </w:r>
    </w:p>
    <w:p w14:paraId="2FAD8154">
      <w:pPr>
        <w:widowControl/>
        <w:spacing w:line="500" w:lineRule="atLeast"/>
        <w:ind w:firstLine="3920" w:firstLineChars="2800"/>
        <w:jc w:val="left"/>
        <w:rPr>
          <w:rFonts w:ascii="宋体" w:hAnsi="宋体" w:cs="宋体"/>
          <w:kern w:val="0"/>
          <w:sz w:val="14"/>
          <w:szCs w:val="14"/>
        </w:rPr>
      </w:pPr>
    </w:p>
    <w:p w14:paraId="2B2F97CE">
      <w:pPr>
        <w:widowControl/>
        <w:spacing w:line="400" w:lineRule="atLeast"/>
        <w:ind w:left="480" w:hanging="480" w:hanging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注：1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考生将本人准考证、身份证扫描件及复核申请表发邮件</w:t>
      </w:r>
      <w:r>
        <w:rPr>
          <w:rFonts w:hint="eastAsia" w:ascii="宋体" w:hAnsi="宋体" w:cs="宋体"/>
          <w:kern w:val="0"/>
          <w:sz w:val="24"/>
          <w:lang w:val="en-US" w:eastAsia="zh-CN"/>
        </w:rPr>
        <w:t>l</w:t>
      </w:r>
      <w:r>
        <w:rPr>
          <w:rFonts w:ascii="宋体" w:hAnsi="宋体" w:cs="宋体"/>
          <w:kern w:val="0"/>
          <w:sz w:val="24"/>
        </w:rPr>
        <w:t>inzhiyuanjwc@126.com</w:t>
      </w:r>
      <w:r>
        <w:rPr>
          <w:rFonts w:hint="eastAsia" w:ascii="宋体" w:hAnsi="宋体" w:cs="宋体"/>
          <w:kern w:val="0"/>
          <w:sz w:val="24"/>
        </w:rPr>
        <w:t>申请复查成绩。</w:t>
      </w:r>
    </w:p>
    <w:p w14:paraId="2FE2EB95">
      <w:pPr>
        <w:widowControl/>
        <w:spacing w:line="400" w:lineRule="atLeast"/>
        <w:ind w:left="480" w:leftChars="200" w:hanging="60" w:hangingChars="25"/>
        <w:jc w:val="left"/>
        <w:rPr>
          <w:rFonts w:ascii="宋体" w:hAnsi="宋体" w:cs="宋体"/>
          <w:kern w:val="0"/>
          <w:sz w:val="14"/>
          <w:szCs w:val="14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考生应对表格内所填内容的准确性负责。如复查的成绩与公布的成绩不一致，学校将及时查明原因，并按规定程序予以更正。</w:t>
      </w:r>
    </w:p>
    <w:p w14:paraId="238D6C99">
      <w:pPr>
        <w:widowControl/>
        <w:spacing w:line="600" w:lineRule="atLeast"/>
        <w:ind w:firstLine="5878"/>
        <w:jc w:val="left"/>
        <w:rPr>
          <w:rFonts w:ascii="宋体" w:hAnsi="宋体" w:cs="宋体"/>
          <w:kern w:val="0"/>
          <w:sz w:val="24"/>
        </w:rPr>
      </w:pPr>
    </w:p>
    <w:p w14:paraId="06DEBD18"/>
    <w:sectPr>
      <w:footerReference r:id="rId3" w:type="default"/>
      <w:footerReference r:id="rId4" w:type="even"/>
      <w:pgSz w:w="11906" w:h="16838"/>
      <w:pgMar w:top="124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0A8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 w14:paraId="6DD98BE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E10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1F9CCF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OWZkNTA0OTMxNGFmMDVhNjE5YzlkMDJmZTM3NDAifQ=="/>
  </w:docVars>
  <w:rsids>
    <w:rsidRoot w:val="66B75527"/>
    <w:rsid w:val="090A2F67"/>
    <w:rsid w:val="224D0523"/>
    <w:rsid w:val="341D5FA7"/>
    <w:rsid w:val="425B478B"/>
    <w:rsid w:val="50234908"/>
    <w:rsid w:val="5689497F"/>
    <w:rsid w:val="5F1D0A18"/>
    <w:rsid w:val="66B75527"/>
    <w:rsid w:val="7D90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217</Characters>
  <Lines>0</Lines>
  <Paragraphs>0</Paragraphs>
  <TotalTime>8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2025-04-22T12:06:00Z</dcterms:created>
  <dc:creator>赵潇</dc:creator>
  <cp:lastModifiedBy>赵潇</cp:lastModifiedBy>
  <dcterms:modified xsi:type="dcterms:W3CDTF">2026-04-29T11:03:26Z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A53366AFDF194A9C8A020F014B5D4AF1_13</vt:lpwstr>
  </property>
  <property fmtid="{D5CDD505-2E9C-101B-9397-08002B2CF9AE}" pid="4" name="KSOTemplateDocerSaveRecord">
    <vt:lpwstr>eyJoZGlkIjoiZGYxYTczZGM3NGNmYjgwMmVkZDg1MDE1NzQyNWZmNWIiLCJ1c2VySWQiOiIzMTQyMTg4MTIifQ==</vt:lpwstr>
  </property>
</Properties>
</file>