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360" w:lineRule="auto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审批</w:t>
      </w:r>
      <w:r>
        <w:rPr>
          <w:rFonts w:hint="eastAsia" w:ascii="黑体" w:hAnsi="黑体" w:eastAsia="黑体"/>
          <w:b/>
          <w:sz w:val="32"/>
          <w:szCs w:val="32"/>
        </w:rPr>
        <w:t>操作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说明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一、手机端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打开钉钉内的“工作通知”，点击审批提醒左侧的小图标即可进入学工系统，点击下方“工作台”，然后点击“待办工作”，点击对应记录进行审批。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drawing>
          <wp:inline distT="0" distB="0" distL="114300" distR="114300">
            <wp:extent cx="1158240" cy="2520315"/>
            <wp:effectExtent l="0" t="0" r="381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44625" cy="2520315"/>
            <wp:effectExtent l="0" t="0" r="3175" b="1333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审核错了如何取消。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点击下方中间“工作台”，点击“已办工作”，找到对应记录，在对应记录上进行左划，然后点击“取消”；取消后在“待办工作”重新进行审核即可。</w:t>
      </w:r>
      <w:r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  <w:t>部分情况不能取消审核，例：审核流程辅导员→院系审核→学生处审核，在院系审核后，辅导员不能取消审核。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</w:pPr>
      <w:r>
        <w:drawing>
          <wp:inline distT="0" distB="0" distL="114300" distR="114300">
            <wp:extent cx="1444625" cy="2520315"/>
            <wp:effectExtent l="0" t="0" r="3175" b="1333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444625" cy="2520315"/>
            <wp:effectExtent l="0" t="0" r="3175" b="1333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二、电脑端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登录钉钉，从工作台找到“智慧学工”，点击进入学工系统。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5420" cy="3456305"/>
            <wp:effectExtent l="0" t="0" r="11430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点击“待办工作”进入待办列表。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</w:pPr>
      <w:r>
        <w:drawing>
          <wp:inline distT="0" distB="0" distL="114300" distR="114300">
            <wp:extent cx="5265420" cy="3456305"/>
            <wp:effectExtent l="0" t="0" r="11430" b="1079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点击“工作名称”列下的蓝字可查看业务详情，进行审批即可。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2405" cy="1706245"/>
            <wp:effectExtent l="0" t="0" r="4445" b="825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618105" cy="2270760"/>
            <wp:effectExtent l="0" t="0" r="10795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“已办工作”中可以撤销审批，撤销后在“待办工作”中重新审批即可。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4785" cy="1691005"/>
            <wp:effectExtent l="0" t="0" r="12065" b="444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93600"/>
    <w:multiLevelType w:val="multilevel"/>
    <w:tmpl w:val="1AC93600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60836B"/>
    <w:multiLevelType w:val="multilevel"/>
    <w:tmpl w:val="7B60836B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4OThjNTYzNjJjZjI4OGQ1MzZkOWFlNDBlNGZjMmYifQ=="/>
  </w:docVars>
  <w:rsids>
    <w:rsidRoot w:val="00C05C8D"/>
    <w:rsid w:val="003B48BC"/>
    <w:rsid w:val="003D6D5B"/>
    <w:rsid w:val="006566E6"/>
    <w:rsid w:val="00687949"/>
    <w:rsid w:val="00712BE6"/>
    <w:rsid w:val="00B56D51"/>
    <w:rsid w:val="00C05C8D"/>
    <w:rsid w:val="00C80D1A"/>
    <w:rsid w:val="00C8104A"/>
    <w:rsid w:val="00D81868"/>
    <w:rsid w:val="00DD15CE"/>
    <w:rsid w:val="02925F6F"/>
    <w:rsid w:val="0E93689F"/>
    <w:rsid w:val="138A54A0"/>
    <w:rsid w:val="1A5064FB"/>
    <w:rsid w:val="1B1F1731"/>
    <w:rsid w:val="28397BD4"/>
    <w:rsid w:val="297E446E"/>
    <w:rsid w:val="298F31CF"/>
    <w:rsid w:val="2E020414"/>
    <w:rsid w:val="31815DAA"/>
    <w:rsid w:val="328372E0"/>
    <w:rsid w:val="45A55F3A"/>
    <w:rsid w:val="49715F30"/>
    <w:rsid w:val="4A6F158D"/>
    <w:rsid w:val="4CE865CF"/>
    <w:rsid w:val="4EA03605"/>
    <w:rsid w:val="5AEB3FB8"/>
    <w:rsid w:val="5FBF7663"/>
    <w:rsid w:val="61EB4ECE"/>
    <w:rsid w:val="6D322978"/>
    <w:rsid w:val="6DA31E1B"/>
    <w:rsid w:val="6EA231BE"/>
    <w:rsid w:val="796B468C"/>
    <w:rsid w:val="7A2F0B56"/>
    <w:rsid w:val="7CAB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2</TotalTime>
  <ScaleCrop>false</ScaleCrop>
  <LinksUpToDate>false</LinksUpToDate>
  <CharactersWithSpaces>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2021-01-14T00:22:00Z</dcterms:created>
  <dc:creator>83046222@qq.com</dc:creator>
  <cp:lastModifiedBy>第五只牛</cp:lastModifiedBy>
  <dcterms:modified xsi:type="dcterms:W3CDTF">2024-01-16T03:04:29Z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A95D9384EB67494DB0D9A11B794995A8_13</vt:lpwstr>
  </property>
</Properties>
</file>