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EBB26">
      <w:p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附件1</w:t>
      </w:r>
    </w:p>
    <w:p w14:paraId="2D4BE2D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教职工宗教信仰摸底排查表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2"/>
        <w:gridCol w:w="3550"/>
        <w:gridCol w:w="3417"/>
        <w:gridCol w:w="3583"/>
      </w:tblGrid>
      <w:tr w14:paraId="0B18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562" w:type="dxa"/>
            <w:vAlign w:val="center"/>
          </w:tcPr>
          <w:p w14:paraId="1F8EC4BF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部门/学院/中专部</w:t>
            </w:r>
          </w:p>
        </w:tc>
        <w:tc>
          <w:tcPr>
            <w:tcW w:w="3550" w:type="dxa"/>
            <w:vAlign w:val="center"/>
          </w:tcPr>
          <w:p w14:paraId="15DC5EFF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总人数</w:t>
            </w:r>
          </w:p>
        </w:tc>
        <w:tc>
          <w:tcPr>
            <w:tcW w:w="3417" w:type="dxa"/>
            <w:vAlign w:val="center"/>
          </w:tcPr>
          <w:p w14:paraId="7965DD84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已排查人数</w:t>
            </w:r>
          </w:p>
        </w:tc>
        <w:tc>
          <w:tcPr>
            <w:tcW w:w="3583" w:type="dxa"/>
            <w:vAlign w:val="center"/>
          </w:tcPr>
          <w:p w14:paraId="0D003386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具有宗教信仰人数</w:t>
            </w:r>
          </w:p>
        </w:tc>
      </w:tr>
      <w:tr w14:paraId="309C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562" w:type="dxa"/>
            <w:vAlign w:val="center"/>
          </w:tcPr>
          <w:p w14:paraId="0F160EA6">
            <w:pPr>
              <w:jc w:val="center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党委宣传部（统战部）</w:t>
            </w:r>
          </w:p>
        </w:tc>
        <w:tc>
          <w:tcPr>
            <w:tcW w:w="3550" w:type="dxa"/>
            <w:vAlign w:val="center"/>
          </w:tcPr>
          <w:p w14:paraId="68ADD94B">
            <w:pPr>
              <w:jc w:val="center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17" w:type="dxa"/>
            <w:vAlign w:val="center"/>
          </w:tcPr>
          <w:p w14:paraId="6B7865CA">
            <w:pPr>
              <w:jc w:val="center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83" w:type="dxa"/>
            <w:vAlign w:val="center"/>
          </w:tcPr>
          <w:p w14:paraId="2C4EBB3D">
            <w:pPr>
              <w:jc w:val="center"/>
              <w:rPr>
                <w:rFonts w:hint="default" w:ascii="宋体" w:hAnsi="宋体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 w14:paraId="05DF2F07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</w:p>
    <w:p w14:paraId="253AAA15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</w:p>
    <w:p w14:paraId="7ABC3D56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</w:p>
    <w:p w14:paraId="1F2821E3">
      <w:pPr>
        <w:ind w:left="8400" w:leftChars="0" w:firstLine="42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部门主要负责人（签字）：</w:t>
      </w:r>
    </w:p>
    <w:p w14:paraId="2C988189">
      <w:pPr>
        <w:ind w:left="9660" w:leftChars="0" w:firstLine="42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DC4B30E">
      <w:pPr>
        <w:ind w:left="9660" w:leftChars="0"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年   月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3792A"/>
    <w:rsid w:val="152E1EE6"/>
    <w:rsid w:val="237E3291"/>
    <w:rsid w:val="2C493C98"/>
    <w:rsid w:val="2D7352E2"/>
    <w:rsid w:val="493713BD"/>
    <w:rsid w:val="5D562432"/>
    <w:rsid w:val="6C6B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0</TotalTime>
  <ScaleCrop>false</ScaleCrop>
  <LinksUpToDate>false</LinksUpToDate>
  <CharactersWithSpaces>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2025-03-05T01:50:00Z</dcterms:created>
  <dc:creator>fkb</dc:creator>
  <cp:lastModifiedBy>魔法少女</cp:lastModifiedBy>
  <dcterms:modified xsi:type="dcterms:W3CDTF">2025-09-17T07:48:56Z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eyJoZGlkIjoiYzU0ZTBmMTM5ZGFjNjk0ZTRiYjU0NTE2OWY5NzRlOTMiLCJ1c2VySWQiOiIyNDQ0MjM1OTUifQ==</vt:lpwstr>
  </property>
  <property fmtid="{D5CDD505-2E9C-101B-9397-08002B2CF9AE}" pid="4" name="ICV">
    <vt:lpwstr>B776D957453A4213B68CC941C8AD1971_12</vt:lpwstr>
  </property>
</Properties>
</file>