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D0" w:rsidRDefault="00C33F27">
      <w:pPr>
        <w:overflowPunct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</w:p>
    <w:p w:rsidR="00C311D0" w:rsidRPr="00DA6736" w:rsidRDefault="00C33F27">
      <w:pPr>
        <w:overflowPunct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40"/>
          <w:szCs w:val="40"/>
        </w:rPr>
      </w:pPr>
      <w:r w:rsidRPr="00DA6736">
        <w:rPr>
          <w:rFonts w:ascii="方正小标宋简体" w:eastAsia="方正小标宋简体" w:hAnsi="Times New Roman" w:cs="Times New Roman" w:hint="eastAsia"/>
          <w:kern w:val="0"/>
          <w:sz w:val="40"/>
          <w:szCs w:val="40"/>
        </w:rPr>
        <w:t>河南省事业单位工作人员定期奖励个人审批表</w:t>
      </w:r>
    </w:p>
    <w:p w:rsidR="00C311D0" w:rsidRDefault="00C311D0">
      <w:pPr>
        <w:overflowPunct w:val="0"/>
        <w:spacing w:line="400" w:lineRule="exact"/>
        <w:jc w:val="center"/>
        <w:rPr>
          <w:rFonts w:ascii="Times New Roman" w:eastAsia="方正小标宋_GBK" w:hAnsi="Times New Roman" w:cs="Times New Roman"/>
          <w:kern w:val="0"/>
          <w:sz w:val="42"/>
          <w:szCs w:val="42"/>
        </w:rPr>
      </w:pPr>
    </w:p>
    <w:p w:rsidR="00C311D0" w:rsidRDefault="00C33F27">
      <w:pPr>
        <w:overflowPunct w:val="0"/>
        <w:spacing w:line="600" w:lineRule="exact"/>
        <w:jc w:val="righ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填表时间：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日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086"/>
        <w:gridCol w:w="850"/>
        <w:gridCol w:w="1171"/>
        <w:gridCol w:w="1237"/>
        <w:gridCol w:w="995"/>
        <w:gridCol w:w="2126"/>
      </w:tblGrid>
      <w:tr w:rsidR="00C311D0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出生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年月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两寸照片</w:t>
            </w:r>
          </w:p>
        </w:tc>
      </w:tr>
      <w:tr w:rsidR="00C311D0">
        <w:trPr>
          <w:trHeight w:hRule="exact"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311D0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政治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面貌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参加工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311D0">
        <w:trPr>
          <w:trHeight w:hRule="exact" w:val="567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学位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311D0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身份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证号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311D0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工作单位及职务职称</w:t>
            </w:r>
          </w:p>
        </w:tc>
        <w:tc>
          <w:tcPr>
            <w:tcW w:w="4344" w:type="dxa"/>
            <w:gridSpan w:val="4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岗位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等级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311D0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拟授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奖励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311D0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奖惩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311D0">
        <w:trPr>
          <w:trHeight w:val="5060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简历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311D0">
        <w:trPr>
          <w:trHeight w:val="4101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简要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事迹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C311D0">
        <w:trPr>
          <w:trHeight w:hRule="exact" w:val="283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申报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机关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32"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2"/>
                <w:w w:val="95"/>
                <w:kern w:val="0"/>
                <w:sz w:val="28"/>
                <w:szCs w:val="28"/>
              </w:rPr>
              <w:t>（单位）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311D0" w:rsidRDefault="00C311D0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311D0" w:rsidRDefault="00C311D0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311D0" w:rsidRDefault="00C33F2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盖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章</w:t>
            </w:r>
          </w:p>
          <w:p w:rsidR="00C311D0" w:rsidRDefault="00C33F2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C311D0">
        <w:trPr>
          <w:trHeight w:hRule="exact" w:val="283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审核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机关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32"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2"/>
                <w:w w:val="95"/>
                <w:kern w:val="0"/>
                <w:sz w:val="28"/>
                <w:szCs w:val="28"/>
              </w:rPr>
              <w:t>（单位）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311D0" w:rsidRDefault="00C311D0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311D0" w:rsidRDefault="00C311D0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311D0" w:rsidRDefault="00C33F2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盖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章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C311D0">
        <w:trPr>
          <w:trHeight w:hRule="exact" w:val="2835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审批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机关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pacing w:val="-32"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32"/>
                <w:w w:val="95"/>
                <w:kern w:val="0"/>
                <w:sz w:val="28"/>
                <w:szCs w:val="28"/>
              </w:rPr>
              <w:t>（单位）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311D0" w:rsidRDefault="00C311D0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311D0" w:rsidRDefault="00C311D0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C311D0" w:rsidRDefault="00C33F27">
            <w:pPr>
              <w:overflowPunct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盖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章</w:t>
            </w:r>
          </w:p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C311D0">
        <w:trPr>
          <w:trHeight w:hRule="exact" w:val="1108"/>
          <w:jc w:val="center"/>
        </w:trPr>
        <w:tc>
          <w:tcPr>
            <w:tcW w:w="1148" w:type="dxa"/>
            <w:shd w:val="clear" w:color="auto" w:fill="auto"/>
            <w:vAlign w:val="center"/>
          </w:tcPr>
          <w:p w:rsidR="00C311D0" w:rsidRDefault="00C33F27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7465" w:type="dxa"/>
            <w:gridSpan w:val="6"/>
            <w:shd w:val="clear" w:color="auto" w:fill="auto"/>
            <w:vAlign w:val="center"/>
          </w:tcPr>
          <w:p w:rsidR="00C311D0" w:rsidRDefault="00C311D0">
            <w:pPr>
              <w:overflowPunct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C311D0" w:rsidRDefault="00C311D0" w:rsidP="00DA6736">
      <w:pPr>
        <w:spacing w:line="14" w:lineRule="exact"/>
      </w:pPr>
      <w:bookmarkStart w:id="0" w:name="_GoBack"/>
      <w:bookmarkEnd w:id="0"/>
    </w:p>
    <w:sectPr w:rsidR="00C3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27" w:rsidRDefault="00C33F27" w:rsidP="00DA6736">
      <w:r>
        <w:separator/>
      </w:r>
    </w:p>
  </w:endnote>
  <w:endnote w:type="continuationSeparator" w:id="0">
    <w:p w:rsidR="00C33F27" w:rsidRDefault="00C33F27" w:rsidP="00D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27" w:rsidRDefault="00C33F27" w:rsidP="00DA6736">
      <w:r>
        <w:separator/>
      </w:r>
    </w:p>
  </w:footnote>
  <w:footnote w:type="continuationSeparator" w:id="0">
    <w:p w:rsidR="00C33F27" w:rsidRDefault="00C33F27" w:rsidP="00DA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mYxZDA1ODczOTkzNTBjYzIzMzdkODUxZjZhNTUifQ=="/>
  </w:docVars>
  <w:rsids>
    <w:rsidRoot w:val="00C311D0"/>
    <w:rsid w:val="00C311D0"/>
    <w:rsid w:val="00C33F27"/>
    <w:rsid w:val="00DA6736"/>
    <w:rsid w:val="0452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E1B60"/>
  <w15:docId w15:val="{103F6C4F-9A70-43ED-A92F-B8822A38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A6736"/>
    <w:rPr>
      <w:kern w:val="2"/>
      <w:sz w:val="18"/>
      <w:szCs w:val="18"/>
    </w:rPr>
  </w:style>
  <w:style w:type="paragraph" w:styleId="a5">
    <w:name w:val="footer"/>
    <w:basedOn w:val="a"/>
    <w:link w:val="a6"/>
    <w:rsid w:val="00DA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A67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 永元</cp:lastModifiedBy>
  <cp:revision>2</cp:revision>
  <dcterms:created xsi:type="dcterms:W3CDTF">2023-11-09T00:24:00Z</dcterms:created>
  <dcterms:modified xsi:type="dcterms:W3CDTF">2024-04-08T04:10:00Z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96DCA2538C0D48EBA5A4EF035696E982_12</vt:lpwstr>
  </property>
</Properties>
</file>