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296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2025年度党组织书记抓基层党建工作</w:t>
      </w:r>
    </w:p>
    <w:p w14:paraId="24636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述职报告格式（模板）</w:t>
      </w:r>
    </w:p>
    <w:p w14:paraId="40A6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3A3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XX党总支（直属党支部）  XX（姓名）</w:t>
      </w:r>
    </w:p>
    <w:p w14:paraId="05F2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6888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履职情况</w:t>
      </w:r>
      <w:r>
        <w:rPr>
          <w:rFonts w:hint="eastAsia" w:ascii="黑体" w:hAnsi="黑体" w:eastAsia="黑体" w:cs="黑体"/>
          <w:sz w:val="32"/>
          <w:szCs w:val="32"/>
        </w:rPr>
        <w:t>（黑体）</w:t>
      </w:r>
    </w:p>
    <w:p w14:paraId="622BB8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（一）xxx（楷体_GB2312）。............（仿宋_GB2312）</w:t>
      </w:r>
    </w:p>
    <w:p w14:paraId="68E40E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（二）xxx（楷体_GB2312）。............（仿宋_GB2312）</w:t>
      </w:r>
    </w:p>
    <w:p w14:paraId="43886E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（三）xxx（楷体_GB2312）。............（仿宋_GB2312）</w:t>
      </w:r>
    </w:p>
    <w:p w14:paraId="10EA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二、主要问题（黑体）</w:t>
      </w:r>
    </w:p>
    <w:p w14:paraId="4C08C9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（一）xxx（楷体_GB2312）。............（仿宋_GB2312）</w:t>
      </w:r>
    </w:p>
    <w:p w14:paraId="3C76E1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（二）xxx（楷体_GB2312）。............（仿宋_GB2312）</w:t>
      </w:r>
    </w:p>
    <w:p w14:paraId="26DCC2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（三）xxx（楷体_GB2312）。............（仿宋_GB2312）</w:t>
      </w:r>
    </w:p>
    <w:p w14:paraId="2143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6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三、下步打算（黑体）</w:t>
      </w:r>
    </w:p>
    <w:p w14:paraId="12A72A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简明扼要，控制在整体篇幅的六分之一。（仿宋_GB2312）。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一是xxx（仿宋_GB2312，加粗）。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二是xxx（仿宋_GB2312，加粗）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</w:t>
      </w:r>
    </w:p>
    <w:p w14:paraId="5E654E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928" w:right="1361" w:bottom="1984" w:left="1531" w:header="851" w:footer="1134" w:gutter="0"/>
          <w:cols w:space="425" w:num="1"/>
          <w:titlePg/>
          <w:docGrid w:type="linesAndChars" w:linePitch="603" w:charSpace="-4579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文章标题为方正小标宋简体单倍行距;标题下单位、姓名为楷体-GB2312，三号字;正文为仿宋-GB2312，三号字;一级标题为黑体，三号字，二级标题为楷体-GB2312，三号字;全文段落行距为单倍行距;页边距设置为上3.4cm，下3.5cm，左2.7cm，右2.4cm。）</w:t>
      </w:r>
    </w:p>
    <w:p w14:paraId="5CCD26A6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314AA326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年度基层党组织书记抓党建工作</w:t>
      </w:r>
    </w:p>
    <w:p w14:paraId="73458611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述职评议测评票</w:t>
      </w:r>
    </w:p>
    <w:p w14:paraId="7D04EC63">
      <w:pPr>
        <w:snapToGrid w:val="0"/>
        <w:jc w:val="center"/>
        <w:rPr>
          <w:rFonts w:hint="eastAsia" w:ascii="方正小标宋简体" w:eastAsia="方正小标宋简体"/>
          <w:color w:val="000000"/>
          <w:sz w:val="21"/>
          <w:szCs w:val="21"/>
        </w:rPr>
      </w:pPr>
    </w:p>
    <w:tbl>
      <w:tblPr>
        <w:tblStyle w:val="14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3523"/>
        <w:gridCol w:w="946"/>
        <w:gridCol w:w="946"/>
        <w:gridCol w:w="947"/>
        <w:gridCol w:w="947"/>
      </w:tblGrid>
      <w:tr w14:paraId="2EEB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89F3"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述职人</w:t>
            </w:r>
          </w:p>
          <w:p w14:paraId="027AFECF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590C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C6F5"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评价等次</w:t>
            </w:r>
          </w:p>
        </w:tc>
      </w:tr>
      <w:tr w14:paraId="300C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6B63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4366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964F">
            <w:pPr>
              <w:snapToGrid w:val="0"/>
              <w:jc w:val="center"/>
              <w:rPr>
                <w:rFonts w:hint="eastAsia"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好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B304">
            <w:pPr>
              <w:snapToGrid w:val="0"/>
              <w:jc w:val="center"/>
              <w:rPr>
                <w:rFonts w:hint="eastAsia"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较好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C04A"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一般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FE46">
            <w:pPr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差</w:t>
            </w:r>
          </w:p>
        </w:tc>
      </w:tr>
      <w:tr w14:paraId="573B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67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90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BEA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3ED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DB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A6C9">
            <w:pPr>
              <w:jc w:val="center"/>
              <w:rPr>
                <w:color w:val="000000"/>
                <w:sz w:val="24"/>
              </w:rPr>
            </w:pPr>
          </w:p>
        </w:tc>
      </w:tr>
      <w:tr w14:paraId="6BDF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ADC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61C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6E4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51E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2FD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80EF">
            <w:pPr>
              <w:jc w:val="center"/>
              <w:rPr>
                <w:color w:val="000000"/>
                <w:sz w:val="24"/>
              </w:rPr>
            </w:pPr>
          </w:p>
        </w:tc>
      </w:tr>
      <w:tr w14:paraId="7BCB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FB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16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998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9D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49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176F">
            <w:pPr>
              <w:jc w:val="center"/>
              <w:rPr>
                <w:color w:val="000000"/>
                <w:sz w:val="24"/>
              </w:rPr>
            </w:pPr>
          </w:p>
        </w:tc>
      </w:tr>
      <w:tr w14:paraId="0A6D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026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2F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F4A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01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79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2AAA">
            <w:pPr>
              <w:jc w:val="center"/>
              <w:rPr>
                <w:color w:val="000000"/>
                <w:sz w:val="24"/>
              </w:rPr>
            </w:pPr>
          </w:p>
        </w:tc>
      </w:tr>
      <w:tr w14:paraId="774D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743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C2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FA5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DEB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A4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4145">
            <w:pPr>
              <w:jc w:val="center"/>
              <w:rPr>
                <w:color w:val="000000"/>
                <w:sz w:val="24"/>
              </w:rPr>
            </w:pPr>
          </w:p>
        </w:tc>
      </w:tr>
      <w:tr w14:paraId="2D7B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2E6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F56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AB8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178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77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5B6E">
            <w:pPr>
              <w:jc w:val="center"/>
              <w:rPr>
                <w:color w:val="000000"/>
                <w:sz w:val="24"/>
              </w:rPr>
            </w:pPr>
          </w:p>
        </w:tc>
      </w:tr>
      <w:tr w14:paraId="1EC3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86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186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43D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D2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4EE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8867">
            <w:pPr>
              <w:jc w:val="center"/>
              <w:rPr>
                <w:color w:val="000000"/>
                <w:sz w:val="24"/>
              </w:rPr>
            </w:pPr>
          </w:p>
        </w:tc>
      </w:tr>
      <w:tr w14:paraId="384C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26F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2A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7B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30D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A6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AF05">
            <w:pPr>
              <w:jc w:val="center"/>
              <w:rPr>
                <w:color w:val="000000"/>
                <w:sz w:val="24"/>
              </w:rPr>
            </w:pPr>
          </w:p>
        </w:tc>
      </w:tr>
      <w:tr w14:paraId="0806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E61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EE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60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FE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A35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A9BF">
            <w:pPr>
              <w:jc w:val="center"/>
              <w:rPr>
                <w:color w:val="000000"/>
                <w:sz w:val="24"/>
              </w:rPr>
            </w:pPr>
          </w:p>
        </w:tc>
      </w:tr>
      <w:tr w14:paraId="2D80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FE9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4C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750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FF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80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E58C">
            <w:pPr>
              <w:jc w:val="center"/>
              <w:rPr>
                <w:color w:val="000000"/>
                <w:sz w:val="24"/>
              </w:rPr>
            </w:pPr>
          </w:p>
        </w:tc>
      </w:tr>
      <w:tr w14:paraId="74E4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7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88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D96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116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AA2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A92B">
            <w:pPr>
              <w:jc w:val="center"/>
              <w:rPr>
                <w:color w:val="000000"/>
                <w:sz w:val="24"/>
              </w:rPr>
            </w:pPr>
          </w:p>
        </w:tc>
      </w:tr>
      <w:tr w14:paraId="6A3F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6E7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AB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BBD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552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6E4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D9C3">
            <w:pPr>
              <w:jc w:val="center"/>
              <w:rPr>
                <w:color w:val="000000"/>
                <w:sz w:val="24"/>
              </w:rPr>
            </w:pPr>
          </w:p>
        </w:tc>
      </w:tr>
      <w:tr w14:paraId="52F6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DD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C1F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9B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827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043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6692">
            <w:pPr>
              <w:jc w:val="center"/>
              <w:rPr>
                <w:color w:val="000000"/>
                <w:sz w:val="24"/>
              </w:rPr>
            </w:pPr>
          </w:p>
        </w:tc>
      </w:tr>
      <w:tr w14:paraId="7B25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77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C0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5F5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88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165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6784">
            <w:pPr>
              <w:jc w:val="center"/>
              <w:rPr>
                <w:color w:val="000000"/>
                <w:sz w:val="24"/>
              </w:rPr>
            </w:pPr>
          </w:p>
        </w:tc>
      </w:tr>
      <w:tr w14:paraId="4714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5A2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C46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2E6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8A9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09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45DD">
            <w:pPr>
              <w:jc w:val="center"/>
              <w:rPr>
                <w:color w:val="000000"/>
                <w:sz w:val="24"/>
              </w:rPr>
            </w:pPr>
          </w:p>
        </w:tc>
      </w:tr>
      <w:tr w14:paraId="423F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EDCD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意见</w:t>
            </w:r>
          </w:p>
          <w:p w14:paraId="2523AD2B">
            <w:pPr>
              <w:snapToGrid w:val="0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F04C7">
            <w:pPr>
              <w:snapToGrid w:val="0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14:paraId="3CC5E30D">
      <w:pPr>
        <w:spacing w:line="300" w:lineRule="exact"/>
        <w:rPr>
          <w:rFonts w:hint="eastAsia" w:ascii="楷体_GB2312" w:hAnsi="楷体" w:eastAsia="楷体_GB2312"/>
          <w:b/>
          <w:bCs/>
          <w:color w:val="000000"/>
          <w:sz w:val="28"/>
          <w:szCs w:val="28"/>
        </w:rPr>
      </w:pPr>
    </w:p>
    <w:p w14:paraId="528C7665">
      <w:pPr>
        <w:spacing w:line="3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b/>
          <w:bCs/>
          <w:color w:val="000000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请在相应的评价等次栏内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打√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好的等次比例不超过80%，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意见建议可另附页。</w:t>
      </w:r>
    </w:p>
    <w:sectPr>
      <w:headerReference r:id="rId7" w:type="default"/>
      <w:footerReference r:id="rId8" w:type="default"/>
      <w:pgSz w:w="11906" w:h="16838"/>
      <w:pgMar w:top="1928" w:right="136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8515101"/>
      <w:docPartObj>
        <w:docPartGallery w:val="autotext"/>
      </w:docPartObj>
    </w:sdtPr>
    <w:sdtEndPr>
      <w:rPr>
        <w:sz w:val="24"/>
        <w:szCs w:val="24"/>
      </w:rPr>
    </w:sdtEndPr>
    <w:sdtContent>
      <w:p w14:paraId="2161433C">
        <w:pPr>
          <w:pStyle w:val="12"/>
          <w:tabs>
            <w:tab w:val="center" w:pos="4153"/>
            <w:tab w:val="right" w:pos="8306"/>
          </w:tabs>
          <w:ind w:right="640" w:rightChars="200" w:firstLine="560" w:firstLineChars="200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4488861"/>
      <w:docPartObj>
        <w:docPartGallery w:val="autotext"/>
      </w:docPartObj>
    </w:sdtPr>
    <w:sdtEndPr>
      <w:rPr>
        <w:sz w:val="24"/>
        <w:szCs w:val="24"/>
      </w:rPr>
    </w:sdtEndPr>
    <w:sdtContent>
      <w:p w14:paraId="2BDC6E0D">
        <w:pPr>
          <w:pStyle w:val="12"/>
          <w:tabs>
            <w:tab w:val="center" w:pos="4153"/>
            <w:tab w:val="right" w:pos="8306"/>
          </w:tabs>
          <w:ind w:right="640" w:rightChars="200" w:firstLine="560" w:firstLineChars="200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379"/>
      <w:docPartObj>
        <w:docPartGallery w:val="autotext"/>
      </w:docPartObj>
    </w:sdtPr>
    <w:sdtEndPr>
      <w:rPr>
        <w:sz w:val="24"/>
        <w:szCs w:val="24"/>
      </w:rPr>
    </w:sdtEndPr>
    <w:sdtContent>
      <w:p w14:paraId="4B60CAF2">
        <w:pPr>
          <w:pStyle w:val="12"/>
          <w:tabs>
            <w:tab w:val="center" w:pos="4153"/>
            <w:tab w:val="right" w:pos="8306"/>
          </w:tabs>
          <w:ind w:right="640" w:rightChars="200" w:firstLine="560" w:firstLineChars="200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07411"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6391">
    <w:pPr>
      <w:pStyle w:val="1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DFE51"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CEF44"/>
    <w:multiLevelType w:val="multilevel"/>
    <w:tmpl w:val="1A6CEF4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2BD0"/>
    <w:rsid w:val="024214CD"/>
    <w:rsid w:val="04CA0677"/>
    <w:rsid w:val="069219D8"/>
    <w:rsid w:val="08246091"/>
    <w:rsid w:val="08E26C00"/>
    <w:rsid w:val="099F5C8C"/>
    <w:rsid w:val="09D44080"/>
    <w:rsid w:val="0A9B4389"/>
    <w:rsid w:val="0B1F7084"/>
    <w:rsid w:val="0BF56037"/>
    <w:rsid w:val="0F7554C5"/>
    <w:rsid w:val="104906FF"/>
    <w:rsid w:val="134617DC"/>
    <w:rsid w:val="1347042B"/>
    <w:rsid w:val="13E65BCC"/>
    <w:rsid w:val="17F72E9D"/>
    <w:rsid w:val="199E386A"/>
    <w:rsid w:val="1A94384E"/>
    <w:rsid w:val="1AB71087"/>
    <w:rsid w:val="1BAB0ADF"/>
    <w:rsid w:val="1BFB3530"/>
    <w:rsid w:val="200E1C95"/>
    <w:rsid w:val="20602CAB"/>
    <w:rsid w:val="20CC6F0F"/>
    <w:rsid w:val="23A87B77"/>
    <w:rsid w:val="266A7D98"/>
    <w:rsid w:val="2702368A"/>
    <w:rsid w:val="277327DA"/>
    <w:rsid w:val="29B03659"/>
    <w:rsid w:val="2BD5034F"/>
    <w:rsid w:val="2D5B3AF4"/>
    <w:rsid w:val="2E580034"/>
    <w:rsid w:val="31CA10CB"/>
    <w:rsid w:val="32570D61"/>
    <w:rsid w:val="33CA3782"/>
    <w:rsid w:val="3A5C6E97"/>
    <w:rsid w:val="3A887EF3"/>
    <w:rsid w:val="3B4958D4"/>
    <w:rsid w:val="3B9145EB"/>
    <w:rsid w:val="3C591B47"/>
    <w:rsid w:val="3CB211D4"/>
    <w:rsid w:val="3D0F28C4"/>
    <w:rsid w:val="3F7E6C7B"/>
    <w:rsid w:val="3FA9768C"/>
    <w:rsid w:val="400577C9"/>
    <w:rsid w:val="40467F05"/>
    <w:rsid w:val="42696515"/>
    <w:rsid w:val="42A57FDF"/>
    <w:rsid w:val="44226CC2"/>
    <w:rsid w:val="49416B9A"/>
    <w:rsid w:val="4A416092"/>
    <w:rsid w:val="4D866514"/>
    <w:rsid w:val="4E57172F"/>
    <w:rsid w:val="4F4154B6"/>
    <w:rsid w:val="50926B99"/>
    <w:rsid w:val="52021EE1"/>
    <w:rsid w:val="525C3999"/>
    <w:rsid w:val="52A86F2C"/>
    <w:rsid w:val="549C6576"/>
    <w:rsid w:val="58F436AE"/>
    <w:rsid w:val="59EA6DB2"/>
    <w:rsid w:val="5BF83904"/>
    <w:rsid w:val="5DC4440D"/>
    <w:rsid w:val="60351756"/>
    <w:rsid w:val="61C72714"/>
    <w:rsid w:val="64F94BE8"/>
    <w:rsid w:val="659C46CE"/>
    <w:rsid w:val="67780823"/>
    <w:rsid w:val="67CE4ADF"/>
    <w:rsid w:val="688E25CD"/>
    <w:rsid w:val="689E69AF"/>
    <w:rsid w:val="6949260D"/>
    <w:rsid w:val="69EC72A7"/>
    <w:rsid w:val="6B2821BC"/>
    <w:rsid w:val="6B8A66A9"/>
    <w:rsid w:val="6C663340"/>
    <w:rsid w:val="6CEB6C7B"/>
    <w:rsid w:val="6DB75ADB"/>
    <w:rsid w:val="6E350633"/>
    <w:rsid w:val="6F3E67F6"/>
    <w:rsid w:val="6F6E26E3"/>
    <w:rsid w:val="70187047"/>
    <w:rsid w:val="70F41CCF"/>
    <w:rsid w:val="71BF167E"/>
    <w:rsid w:val="731D6723"/>
    <w:rsid w:val="73BA13D5"/>
    <w:rsid w:val="74DA06BE"/>
    <w:rsid w:val="75F24443"/>
    <w:rsid w:val="78F13B18"/>
    <w:rsid w:val="79117537"/>
    <w:rsid w:val="799D68AF"/>
    <w:rsid w:val="7ABC1261"/>
    <w:rsid w:val="7D3923AB"/>
    <w:rsid w:val="7D64322A"/>
    <w:rsid w:val="7DC50D98"/>
    <w:rsid w:val="7F087108"/>
    <w:rsid w:val="7F7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79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next w:val="4"/>
    <w:link w:val="19"/>
    <w:semiHidden/>
    <w:unhideWhenUsed/>
    <w:qFormat/>
    <w:uiPriority w:val="0"/>
    <w:pPr>
      <w:widowControl w:val="0"/>
      <w:tabs>
        <w:tab w:val="left" w:pos="0"/>
      </w:tabs>
      <w:spacing w:line="579" w:lineRule="exact"/>
      <w:ind w:left="0" w:firstLine="640" w:firstLineChars="200"/>
      <w:jc w:val="both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79" w:lineRule="exact"/>
      <w:ind w:firstLine="880" w:firstLineChars="200"/>
      <w:jc w:val="both"/>
    </w:pPr>
    <w:rPr>
      <w:rFonts w:ascii="仿宋" w:hAnsi="仿宋" w:eastAsia="仿宋_GB2312" w:cs="仿宋"/>
      <w:snapToGrid w:val="0"/>
      <w:color w:val="000000"/>
      <w:kern w:val="0"/>
      <w:sz w:val="32"/>
      <w:szCs w:val="33"/>
      <w:lang w:eastAsia="en-US"/>
    </w:rPr>
  </w:style>
  <w:style w:type="paragraph" w:styleId="12">
    <w:name w:val="footer"/>
    <w:basedOn w:val="1"/>
    <w:link w:val="18"/>
    <w:qFormat/>
    <w:uiPriority w:val="0"/>
    <w:pPr>
      <w:snapToGrid w:val="0"/>
      <w:jc w:val="left"/>
    </w:pPr>
    <w:rPr>
      <w:rFonts w:ascii="Times New Roman" w:hAnsi="Times New Roman" w:eastAsia="宋体"/>
      <w:sz w:val="2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6">
    <w:name w:val="page number"/>
    <w:qFormat/>
    <w:uiPriority w:val="0"/>
    <w:rPr>
      <w:rFonts w:ascii="Times New Roman" w:hAnsi="Times New Roman" w:eastAsia="宋体"/>
      <w:kern w:val="2"/>
      <w:sz w:val="28"/>
      <w:szCs w:val="28"/>
      <w:lang w:val="en-US" w:eastAsia="zh-CN" w:bidi="ar-SA"/>
    </w:rPr>
  </w:style>
  <w:style w:type="paragraph" w:customStyle="1" w:styleId="17">
    <w:name w:val="A4-正文"/>
    <w:basedOn w:val="1"/>
    <w:qFormat/>
    <w:uiPriority w:val="0"/>
    <w:pPr>
      <w:keepNext/>
      <w:spacing w:line="579" w:lineRule="exact"/>
      <w:ind w:firstLine="640" w:firstLineChars="200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8">
    <w:name w:val="页脚 Char"/>
    <w:link w:val="12"/>
    <w:qFormat/>
    <w:uiPriority w:val="0"/>
    <w:rPr>
      <w:rFonts w:ascii="Times New Roman" w:hAnsi="Times New Roman" w:eastAsia="宋体"/>
      <w:sz w:val="28"/>
      <w:szCs w:val="18"/>
    </w:rPr>
  </w:style>
  <w:style w:type="character" w:customStyle="1" w:styleId="19">
    <w:name w:val="标题 2 字符"/>
    <w:basedOn w:val="15"/>
    <w:link w:val="3"/>
    <w:qFormat/>
    <w:uiPriority w:val="9"/>
    <w:rPr>
      <w:rFonts w:eastAsia="楷体_GB2312" w:asciiTheme="majorAscii" w:hAnsiTheme="majorAscii" w:cstheme="majorBidi"/>
      <w:bCs/>
      <w:sz w:val="32"/>
      <w:szCs w:val="32"/>
    </w:rPr>
  </w:style>
  <w:style w:type="paragraph" w:customStyle="1" w:styleId="20">
    <w:name w:val="大标题"/>
    <w:basedOn w:val="1"/>
    <w:qFormat/>
    <w:uiPriority w:val="0"/>
    <w:pPr>
      <w:spacing w:line="579" w:lineRule="exact"/>
      <w:ind w:firstLine="0" w:firstLineChars="0"/>
      <w:jc w:val="center"/>
    </w:pPr>
    <w:rPr>
      <w:rFonts w:eastAsia="方正小标宋简体"/>
      <w:sz w:val="44"/>
    </w:rPr>
  </w:style>
  <w:style w:type="paragraph" w:customStyle="1" w:styleId="21">
    <w:name w:val="黑体标题"/>
    <w:basedOn w:val="1"/>
    <w:link w:val="22"/>
    <w:qFormat/>
    <w:uiPriority w:val="0"/>
    <w:pPr>
      <w:spacing w:line="579" w:lineRule="exact"/>
      <w:ind w:left="0" w:firstLine="880" w:firstLineChars="200"/>
      <w:jc w:val="both"/>
    </w:pPr>
    <w:rPr>
      <w:rFonts w:ascii="黑体" w:hAnsi="黑体" w:eastAsia="黑体" w:cs="黑体"/>
      <w:snapToGrid w:val="0"/>
      <w:color w:val="000000"/>
      <w:kern w:val="0"/>
      <w:szCs w:val="32"/>
      <w:lang w:eastAsia="en-US"/>
    </w:rPr>
  </w:style>
  <w:style w:type="character" w:customStyle="1" w:styleId="22">
    <w:name w:val="黑体标题 Char"/>
    <w:link w:val="21"/>
    <w:qFormat/>
    <w:uiPriority w:val="0"/>
    <w:rPr>
      <w:rFonts w:ascii="黑体" w:hAnsi="黑体" w:eastAsia="黑体" w:cs="黑体"/>
      <w:snapToGrid w:val="0"/>
      <w:color w:val="000000"/>
      <w:spacing w:val="0"/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1500</Characters>
  <Lines>0</Lines>
  <Paragraphs>0</Paragraphs>
  <TotalTime>19</TotalTime>
  <ScaleCrop>false</ScaleCrop>
  <LinksUpToDate>false</LinksUpToDate>
  <CharactersWithSpaces>1500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2025-04-10T01:34:00Z</dcterms:created>
  <dc:creator>Administrator</dc:creator>
  <cp:lastModifiedBy>幸福之家</cp:lastModifiedBy>
  <cp:lastPrinted>2025-12-24T08:18:00Z</cp:lastPrinted>
  <dcterms:modified xsi:type="dcterms:W3CDTF">2025-12-24T09:32:58Z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7BC9046F532740A9B9FAB9584A62AFAD_13</vt:lpwstr>
  </property>
  <property fmtid="{D5CDD505-2E9C-101B-9397-08002B2CF9AE}" pid="4" name="KSOTemplateDocerSaveRecord">
    <vt:lpwstr>eyJoZGlkIjoiOWI2MWZhMDYyZjQ2NjFhYmZiNDMxM2MwYThkMWNlMTgiLCJ1c2VySWQiOiI1NjM1MTUwMDcifQ==</vt:lpwstr>
  </property>
</Properties>
</file>