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97D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095DDAE0">
      <w:pPr>
        <w:snapToGrid w:val="0"/>
        <w:jc w:val="center"/>
        <w:rPr>
          <w:rFonts w:hint="eastAsia" w:ascii="Nimbus Roman" w:hAnsi="Nimbus Roman" w:eastAsia="方正小标宋简体"/>
          <w:kern w:val="0"/>
          <w:sz w:val="44"/>
          <w:szCs w:val="44"/>
        </w:rPr>
      </w:pPr>
      <w:r>
        <w:rPr>
          <w:rFonts w:ascii="方正小标宋简体" w:hAnsi="Nimbus Roman" w:eastAsia="方正小标宋简体"/>
          <w:kern w:val="0"/>
          <w:sz w:val="44"/>
          <w:szCs w:val="44"/>
        </w:rPr>
        <w:t>论文、论著复印件清单</w:t>
      </w:r>
    </w:p>
    <w:p w14:paraId="74EF1863">
      <w:pPr>
        <w:snapToGrid w:val="0"/>
        <w:jc w:val="center"/>
        <w:rPr>
          <w:rFonts w:hint="eastAsia" w:ascii="Nimbus Roman" w:hAnsi="Nimbus Roman" w:eastAsia="方正小标宋简体"/>
          <w:sz w:val="2"/>
          <w:szCs w:val="2"/>
        </w:rPr>
      </w:pPr>
      <w:r>
        <w:rPr>
          <w:rFonts w:ascii="Nimbus Roman" w:hAnsi="Nimbus Roman" w:eastAsia="方正小标宋简体"/>
          <w:sz w:val="2"/>
          <w:szCs w:val="2"/>
        </w:rPr>
        <w:t xml:space="preserve"> </w:t>
      </w:r>
    </w:p>
    <w:tbl>
      <w:tblPr>
        <w:tblStyle w:val="2"/>
        <w:tblW w:w="97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458"/>
        <w:gridCol w:w="1368"/>
        <w:gridCol w:w="644"/>
        <w:gridCol w:w="675"/>
        <w:gridCol w:w="465"/>
        <w:gridCol w:w="465"/>
        <w:gridCol w:w="775"/>
        <w:gridCol w:w="607"/>
        <w:gridCol w:w="637"/>
        <w:gridCol w:w="1014"/>
      </w:tblGrid>
      <w:tr w14:paraId="79C1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CD29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序号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7A8B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论著名称/</w:t>
            </w:r>
            <w:r>
              <w:rPr>
                <w:rFonts w:ascii="黑体" w:hAnsi="黑体" w:eastAsia="黑体"/>
                <w:caps/>
                <w:sz w:val="24"/>
                <w:szCs w:val="24"/>
              </w:rPr>
              <w:t>论文题目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3BB3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出版社或发表刊物名称（论著请标明页数）</w:t>
            </w:r>
          </w:p>
        </w:tc>
        <w:tc>
          <w:tcPr>
            <w:tcW w:w="2249" w:type="dxa"/>
            <w:gridSpan w:val="4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F336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论文发表刊物类别</w:t>
            </w:r>
          </w:p>
          <w:p w14:paraId="16C81AB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（请在相关栏内画√</w:t>
            </w:r>
            <w:r>
              <w:rPr>
                <w:rFonts w:ascii="黑体" w:hAnsi="黑体" w:eastAsia="黑体"/>
                <w:caps/>
                <w:sz w:val="24"/>
                <w:szCs w:val="24"/>
              </w:rPr>
              <w:t>）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233F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出版</w:t>
            </w:r>
          </w:p>
          <w:p w14:paraId="3B93B48D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/</w:t>
            </w:r>
            <w:r>
              <w:rPr>
                <w:rFonts w:ascii="黑体" w:hAnsi="黑体" w:eastAsia="黑体"/>
                <w:caps/>
                <w:sz w:val="24"/>
                <w:szCs w:val="24"/>
              </w:rPr>
              <w:t>发表年份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532B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排名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F9EF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页码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72F3">
            <w:pPr>
              <w:spacing w:line="28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备注</w:t>
            </w:r>
          </w:p>
        </w:tc>
      </w:tr>
      <w:tr w14:paraId="1B8F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E173A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32B0081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7FF36E0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5EEF">
            <w:pPr>
              <w:spacing w:line="280" w:lineRule="exact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核心期刊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AD77">
            <w:pPr>
              <w:spacing w:line="280" w:lineRule="exact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SCI</w:t>
            </w: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D1D0">
            <w:pPr>
              <w:spacing w:line="280" w:lineRule="exact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EI</w:t>
            </w: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D3FE">
            <w:pPr>
              <w:spacing w:line="280" w:lineRule="exact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其他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AB50EA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C29C032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9EF101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109D9E27">
            <w:pPr>
              <w:widowControl/>
              <w:jc w:val="left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</w:p>
        </w:tc>
      </w:tr>
      <w:tr w14:paraId="17A6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3981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05BD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75AB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EC28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9E38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5787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4B7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6B83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3404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F0DF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A38A">
            <w:pPr>
              <w:spacing w:line="24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4DC6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221F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E274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2E96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8005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521C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FE43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1358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14AA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9DEF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44FA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3FF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95AC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0E5E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FF3B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900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1BBF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CDA2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F9B7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A8B5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2D5F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8771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1967">
            <w:pPr>
              <w:spacing w:before="24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D05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ACF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F16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F59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FA85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01C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E3CF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F8A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6D49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161A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0AA5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38C1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7E5F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73C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5593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4C00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E1D1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1EF1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B5F9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0609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AD6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221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22F6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3C41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4BDC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1CAF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4646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61D5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8BF5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EFDE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D027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0442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202F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F31E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1AF2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74A1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0D4E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7F589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A99A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E3E5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001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DE41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41B5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4E90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C4A8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450D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BBC4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E5A9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0BA1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48C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C5D3">
            <w:pPr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B423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DE3D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7230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D9DE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FBE1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F69E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1AED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64FD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4396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1999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</w:tbl>
    <w:p w14:paraId="2E0CAD25">
      <w:pPr>
        <w:snapToGrid w:val="0"/>
        <w:spacing w:beforeLines="50" w:line="400" w:lineRule="exact"/>
        <w:jc w:val="left"/>
        <w:rPr>
          <w:rFonts w:hint="eastAsia" w:ascii="Nimbus Roman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审核结果：</w:t>
      </w:r>
      <w:r>
        <w:rPr>
          <w:rFonts w:ascii="Nimbus Roman" w:hAnsi="Nimbus Roman" w:eastAsia="楷体_GB2312"/>
          <w:sz w:val="28"/>
          <w:szCs w:val="28"/>
        </w:rPr>
        <w:t xml:space="preserve">                               </w:t>
      </w:r>
      <w:r>
        <w:rPr>
          <w:rFonts w:ascii="楷体_GB2312" w:hAnsi="Nimbus Roman" w:eastAsia="楷体_GB2312"/>
          <w:sz w:val="28"/>
          <w:szCs w:val="28"/>
        </w:rPr>
        <w:t>审核部门（盖章）：</w:t>
      </w:r>
    </w:p>
    <w:p w14:paraId="14D6F921">
      <w:r>
        <w:rPr>
          <w:rFonts w:ascii="楷体_GB2312" w:hAnsi="Nimbus Roman" w:eastAsia="楷体_GB2312"/>
          <w:sz w:val="28"/>
          <w:szCs w:val="28"/>
        </w:rPr>
        <w:t>审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核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人：</w:t>
      </w:r>
      <w:r>
        <w:rPr>
          <w:rFonts w:ascii="Nimbus Roman" w:hAnsi="Nimbus Roman" w:eastAsia="楷体_GB2312"/>
          <w:sz w:val="28"/>
          <w:szCs w:val="28"/>
        </w:rPr>
        <w:t xml:space="preserve">                               </w:t>
      </w:r>
      <w:r>
        <w:rPr>
          <w:rFonts w:ascii="楷体_GB2312" w:hAnsi="Nimbus Roman" w:eastAsia="楷体_GB2312"/>
          <w:sz w:val="28"/>
          <w:szCs w:val="28"/>
        </w:rPr>
        <w:t>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E7755"/>
    <w:rsid w:val="4A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2025-12-23T04:26:00Z</dcterms:created>
  <dc:creator>刘晓洁</dc:creator>
  <cp:lastModifiedBy>刘晓洁</cp:lastModifiedBy>
  <dcterms:modified xsi:type="dcterms:W3CDTF">2025-12-23T04:26:32Z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1E1C4DBDA55F44E29490F68F6D3D92BA_11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